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b w:val="1"/>
          <w:sz w:val="28"/>
          <w:rtl w:val="0"/>
        </w:rPr>
        <w:t xml:space="preserve">Firestarters Intern Application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Applicant Information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576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3192"/>
        <w:gridCol w:w="3846"/>
        <w:gridCol w:w="2538"/>
        <w:gridCol w:w="-72"/>
        <w:gridCol w:w="-72"/>
        <w:gridCol w:w="-72"/>
      </w:tblGrid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Last Name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First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Date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Street Address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Apt/Unit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City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State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Zip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Cell Phone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Email address: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Have you ever been convicted of a felony?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bookmarkStart w:id="0" w:colFirst="0" w:name="h.gjdgxs" w:colLast="0"/>
            <w:bookmarkEnd w:id="0"/>
            <w:r w:rsidRPr="00000000" w:rsidR="00000000" w:rsidDel="00000000">
              <w:rPr>
                <w:vertAlign w:val="baseline"/>
                <w:rtl w:val="0"/>
              </w:rPr>
              <w:t xml:space="preserve">                                      ▢ Yes    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bookmarkStart w:id="1" w:colFirst="0" w:name="h.30j0zll" w:colLast="0"/>
            <w:bookmarkEnd w:id="1"/>
            <w:r w:rsidRPr="00000000" w:rsidR="00000000" w:rsidDel="00000000">
              <w:rPr>
                <w:vertAlign w:val="baseline"/>
                <w:rtl w:val="0"/>
              </w:rPr>
              <w:t xml:space="preserve">                                      ▢ No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If yes please explain: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How did you hear about our internship program?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School Address</w:t>
            </w:r>
          </w:p>
        </w:tc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Street Address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Apt/Unit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City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State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Zip</w:t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Availability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576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1301"/>
        <w:gridCol w:w="1161"/>
        <w:gridCol w:w="1171"/>
        <w:gridCol w:w="1170"/>
        <w:gridCol w:w="1269"/>
        <w:gridCol w:w="1179"/>
        <w:gridCol w:w="1149"/>
        <w:gridCol w:w="1176"/>
        <w:gridCol w:w="-27"/>
        <w:gridCol w:w="-27"/>
        <w:gridCol w:w="-27"/>
        <w:gridCol w:w="-27"/>
        <w:gridCol w:w="-27"/>
        <w:gridCol w:w="-27"/>
        <w:gridCol w:w="-27"/>
        <w:gridCol w:w="-27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Fonts w:cs="Arial" w:hAnsi="Arial" w:eastAsia="Arial" w:ascii="Arial"/>
                <w:sz w:val="18"/>
                <w:vertAlign w:val="baseline"/>
                <w:rtl w:val="0"/>
              </w:rPr>
              <w:t xml:space="preserve">Please check your general availability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Sun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Tues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Wed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Thurs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Fri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Sat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Fonts w:cs="Arial" w:hAnsi="Arial" w:eastAsia="Arial" w:ascii="Arial"/>
                <w:sz w:val="18"/>
                <w:vertAlign w:val="baseline"/>
                <w:rtl w:val="0"/>
              </w:rPr>
              <w:t xml:space="preserve">Morning (approx. 9-1)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Fonts w:cs="Arial" w:hAnsi="Arial" w:eastAsia="Arial" w:ascii="Arial"/>
                <w:sz w:val="18"/>
                <w:vertAlign w:val="baseline"/>
                <w:rtl w:val="0"/>
              </w:rPr>
              <w:t xml:space="preserve">Afternoon (approx. 1-5)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Fonts w:cs="Arial" w:hAnsi="Arial" w:eastAsia="Arial" w:ascii="Arial"/>
                <w:sz w:val="18"/>
                <w:vertAlign w:val="baseline"/>
                <w:rtl w:val="0"/>
              </w:rPr>
              <w:t xml:space="preserve">Evening (approx. 5-9)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Areas of Interest</w:t>
            </w:r>
            <w:r w:rsidRPr="00000000" w:rsidR="00000000" w:rsidDel="00000000">
              <w:rPr>
                <w:sz w:val="28"/>
                <w:rtl w:val="0"/>
              </w:rPr>
              <w:t xml:space="preserve">  </w:t>
            </w:r>
            <w:r w:rsidRPr="00000000" w:rsidR="00000000" w:rsidDel="00000000">
              <w:rPr>
                <w:sz w:val="24"/>
                <w:rtl w:val="0"/>
              </w:rPr>
              <w:t xml:space="preserve">Please indicate which area(s) interests you: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576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1915"/>
        <w:gridCol w:w="1915"/>
        <w:gridCol w:w="1915"/>
        <w:gridCol w:w="1915"/>
        <w:gridCol w:w="1916"/>
      </w:tblGrid>
      <w:tr>
        <w:trPr>
          <w:trHeight w:val="3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bookmarkStart w:id="2" w:colFirst="0" w:name="h.3znysh7" w:colLast="0"/>
            <w:bookmarkEnd w:id="2"/>
            <w:r w:rsidRPr="00000000" w:rsidR="00000000" w:rsidDel="00000000">
              <w:rPr>
                <w:vertAlign w:val="baseline"/>
                <w:rtl w:val="0"/>
              </w:rPr>
              <w:t xml:space="preserve">▢ </w:t>
            </w:r>
            <w:r w:rsidRPr="00000000" w:rsidR="00000000" w:rsidDel="00000000">
              <w:rPr>
                <w:rtl w:val="0"/>
              </w:rPr>
              <w:t xml:space="preserve">Audio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</w:t>
            </w:r>
            <w:r w:rsidRPr="00000000" w:rsidR="00000000" w:rsidDel="00000000">
              <w:rPr>
                <w:rtl w:val="0"/>
              </w:rPr>
              <w:t xml:space="preserve">Video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</w:t>
            </w:r>
            <w:r w:rsidRPr="00000000" w:rsidR="00000000" w:rsidDel="00000000">
              <w:rPr>
                <w:rtl w:val="0"/>
              </w:rPr>
              <w:t xml:space="preserve">Office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</w:t>
            </w:r>
            <w:r w:rsidRPr="00000000" w:rsidR="00000000" w:rsidDel="00000000">
              <w:rPr>
                <w:rtl w:val="0"/>
              </w:rPr>
              <w:t xml:space="preserve">Entreprenuer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  <w:t xml:space="preserve">▢ Other,</w:t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  <w:t xml:space="preserve">Please explain: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left"/>
      </w:pPr>
      <w:r w:rsidRPr="00000000" w:rsidR="00000000" w:rsidDel="00000000">
        <w:rPr>
          <w:b w:val="1"/>
          <w:i w:val="1"/>
          <w:rtl w:val="0"/>
        </w:rPr>
        <w:br w:type="textWrapping"/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Experience/Education and Skills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3030"/>
        <w:gridCol w:w="5175"/>
        <w:gridCol w:w="1155"/>
        <w:gridCol w:w="0"/>
        <w:gridCol w:w="0"/>
        <w:gridCol w:w="0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bookmarkStart w:id="3" w:colFirst="0" w:name="h.2et92p0" w:colLast="0"/>
            <w:bookmarkEnd w:id="3"/>
            <w:r w:rsidRPr="00000000" w:rsidR="00000000" w:rsidDel="00000000">
              <w:rPr>
                <w:vertAlign w:val="baseline"/>
                <w:rtl w:val="0"/>
              </w:rPr>
              <w:t xml:space="preserve">Current employment status: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  <w:t xml:space="preserve">▢ Full-time          ▢ Part-time          ▢  Not Employed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Current or most recent paid position held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Are you currently a full-time student?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Yes    ▢  No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If yes, please indicate school and concentration: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Level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Areas of study: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 Freshmen   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Sophomore  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Junior</w:t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 Senior         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Graduate student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Do you speak any other languages?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Yes     ▢  No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If yes, please list language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▢ Fluent      ▢  Semi-Fluent      ▢  Basic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Computer Skills/Software Used: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Personal Information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576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76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Why are you interested in an internship in our organization?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What specific experience would you like to gain through this internship?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Describe your long-term career goals: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Professional References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576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2538"/>
        <w:gridCol w:w="7038"/>
        <w:gridCol w:w="-108"/>
        <w:gridCol w:w="-10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Relationship and contact info (e-mail and/or phone number)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Pr>
        <w:tblW w:w="9540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9540"/>
      </w:tblGrid>
      <w:tr>
        <w:tc>
          <w:tcPr>
            <w:shd w:fill="efefe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Disclaimer and Signature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tbl>
      <w:tblPr>
        <w:tblW w:w="9576.0" w:type="dxa"/>
        <w:tblBorders>
          <w:top w:color="7f7f7f" w:space="0" w:val="single" w:sz="4"/>
          <w:left w:color="7f7f7f" w:space="0" w:val="single" w:sz="4"/>
          <w:bottom w:color="7f7f7f" w:space="0" w:val="single" w:sz="4"/>
          <w:right w:color="7f7f7f" w:space="0" w:val="single" w:sz="4"/>
          <w:insideH w:color="7f7f7f" w:space="0" w:val="single" w:sz="4"/>
          <w:insideV w:color="7f7f7f" w:space="0" w:val="single" w:sz="4"/>
        </w:tblBorders>
        <w:tblLayout w:type="fixed"/>
      </w:tblPr>
      <w:tblGrid>
        <w:gridCol w:w="7218"/>
        <w:gridCol w:w="2358"/>
        <w:gridCol w:w="-108"/>
        <w:gridCol w:w="-10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W w:w="9360.0" w:type="dxa"/>
              <w:tblBorders>
                <w:top w:color="000000" w:space="0" w:val="single" w:sz="2"/>
                <w:left w:color="000000" w:space="0" w:val="single" w:sz="2"/>
                <w:bottom w:color="000000" w:space="0" w:val="single" w:sz="2"/>
                <w:right w:color="000000" w:space="0" w:val="single" w:sz="2"/>
                <w:insideH w:color="000000" w:space="0" w:val="single" w:sz="2"/>
                <w:insideV w:color="000000" w:space="0" w:val="single" w:sz="2"/>
              </w:tblBorders>
              <w:tblLayout w:type="fixed"/>
            </w:tblPr>
            <w:tblGrid>
              <w:gridCol w:w="9360"/>
            </w:tblGrid>
            <w:tr>
              <w:trPr>
                <w:trHeight w:val="540" w:hRule="atLeast"/>
              </w:trPr>
              <w:tc>
                <w:tcPr>
                  <w:tcMar>
                    <w:top w:w="100.0" w:type="dxa"/>
                    <w:left w:w="108.0" w:type="dxa"/>
                    <w:bottom w:w="100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firstLine="0"/>
                  </w:pPr>
                  <w:r w:rsidRPr="00000000" w:rsidR="00000000" w:rsidDel="00000000">
                    <w:rPr>
                      <w:rFonts w:cs="Arial" w:hAnsi="Arial" w:eastAsia="Arial" w:ascii="Arial"/>
                      <w:color w:val="000000"/>
                      <w:sz w:val="20"/>
                      <w:vertAlign w:val="baseline"/>
                      <w:rtl w:val="0"/>
                    </w:rPr>
                    <w:t xml:space="preserve">I certify that my answers are true and complete to the best of my knowledge.</w:t>
                  </w: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firstLine="0"/>
                  </w:pPr>
                  <w:r w:rsidRPr="00000000" w:rsidR="00000000" w:rsidDel="00000000">
                    <w:rPr>
                      <w:rFonts w:cs="Arial" w:hAnsi="Arial" w:eastAsia="Arial" w:ascii="Arial"/>
                      <w:color w:val="000000"/>
                      <w:sz w:val="20"/>
                      <w:vertAlign w:val="baseline"/>
                      <w:rtl w:val="0"/>
                    </w:rPr>
                    <w:t xml:space="preserve">If this application leads to an internship assignment, I understand that false</w:t>
                  </w: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firstLine="0"/>
                  </w:pPr>
                  <w:r w:rsidRPr="00000000" w:rsidR="00000000" w:rsidDel="00000000">
                    <w:rPr>
                      <w:rFonts w:cs="Arial" w:hAnsi="Arial" w:eastAsia="Arial" w:ascii="Arial"/>
                      <w:color w:val="000000"/>
                      <w:sz w:val="20"/>
                      <w:vertAlign w:val="baseline"/>
                      <w:rtl w:val="0"/>
                    </w:rPr>
                    <w:t xml:space="preserve">or misleading information in my application may result in my release. </w:t>
                    <w:br w:type="textWrapping"/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Signature: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</w:pPr>
            <w:r w:rsidRPr="00000000" w:rsidR="00000000" w:rsidDel="00000000">
              <w:rPr>
                <w:vertAlign w:val="baseline"/>
                <w:rtl w:val="0"/>
              </w:rPr>
              <w:t xml:space="preserve">Date:</w:t>
            </w:r>
          </w:p>
        </w:tc>
      </w:tr>
    </w:tbl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Application Template.docx</dc:title>
</cp:coreProperties>
</file>